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 именем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F7149D" w:rsidRPr="00F7149D">
        <w:t>http://</w:t>
      </w:r>
      <w:r w:rsidR="00AA47E6" w:rsidRPr="00AA47E6">
        <w:t>hold5.ru</w:t>
      </w:r>
      <w:r w:rsidR="00F7149D" w:rsidRPr="00F7149D">
        <w:t>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AA47E6" w:rsidRPr="00AA47E6">
        <w:t>http://hold5.ru</w:t>
      </w:r>
      <w:r w:rsidR="00F7149D" w:rsidRPr="00F7149D">
        <w:t>/</w:t>
      </w:r>
      <w:r w:rsidR="005519D6" w:rsidRPr="005519D6">
        <w:t>privacy-policy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254D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92748"/>
    <w:rsid w:val="004A74A7"/>
    <w:rsid w:val="005519D6"/>
    <w:rsid w:val="005B75B4"/>
    <w:rsid w:val="007B38EF"/>
    <w:rsid w:val="0080285E"/>
    <w:rsid w:val="00AA10CC"/>
    <w:rsid w:val="00AA47E6"/>
    <w:rsid w:val="00B254DE"/>
    <w:rsid w:val="00B367A4"/>
    <w:rsid w:val="00C34443"/>
    <w:rsid w:val="00C3788C"/>
    <w:rsid w:val="00C4302E"/>
    <w:rsid w:val="00E259A4"/>
    <w:rsid w:val="00E77950"/>
    <w:rsid w:val="00EB7E11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leo</cp:lastModifiedBy>
  <cp:revision>41</cp:revision>
  <dcterms:created xsi:type="dcterms:W3CDTF">2017-05-15T13:59:00Z</dcterms:created>
  <dcterms:modified xsi:type="dcterms:W3CDTF">2019-04-10T16:44:00Z</dcterms:modified>
</cp:coreProperties>
</file>